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A71E46" w14:textId="473E8AA7" w:rsidR="00CE6EBC" w:rsidRPr="003E03B4" w:rsidRDefault="00CE6EBC" w:rsidP="003E03B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tbl>
      <w:tblPr>
        <w:tblW w:w="9781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81"/>
      </w:tblGrid>
      <w:tr w:rsidR="00CE6EBC" w:rsidRPr="006C6D20" w14:paraId="2BD21434" w14:textId="77777777" w:rsidTr="00CE6EBC">
        <w:trPr>
          <w:trHeight w:val="2102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D76F34" w14:textId="77777777" w:rsidR="00CE6EBC" w:rsidRPr="006C6D20" w:rsidRDefault="00CE6EBC" w:rsidP="003E03B4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6C6D2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 xml:space="preserve">3.7 METAS (PRODUCTOS): </w:t>
            </w:r>
            <w:r w:rsidRPr="006C6D20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 xml:space="preserve">Las metas son la expresión cuantitativa de los logros que se pretenden obtener con la ejecución del proyecto, es decir, son los “productos” del proyecto e indican el </w:t>
            </w:r>
            <w:r w:rsidRPr="006C6D2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 xml:space="preserve">cómo </w:t>
            </w:r>
            <w:r w:rsidRPr="006C6D20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 xml:space="preserve">se obtendrán los resultados concretos; deben estar relacionadas con los objetivos formulados. Su formulación debe hacerse utilizando verbos en infinitivo. Se recomienda utilizar verbos medibles y cuantificables. La adecuada enunciación de las metas no solo garantiza el logro de los objetivos y facilita el seguimiento del cumplimiento del proyecto, sino que </w:t>
            </w:r>
            <w:r w:rsidRPr="006C6D2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  <w:lang w:eastAsia="es-CO"/>
              </w:rPr>
              <w:t xml:space="preserve">se constituye en la base sobre la cual se determinan las actividades por desarrollar y sus costos asociados. NOTA: </w:t>
            </w:r>
            <w:r w:rsidRPr="006C6D20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Tenga en cuenta que la formulación que haga de las metas será el punto de partida o referente para la elaboración del cronograma y presupuesto</w:t>
            </w:r>
            <w:r w:rsidRPr="006C6D20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es-CO"/>
              </w:rPr>
              <w:t>.</w:t>
            </w:r>
          </w:p>
        </w:tc>
      </w:tr>
      <w:tr w:rsidR="008E1F6F" w:rsidRPr="006C6D20" w14:paraId="6D9F4C26" w14:textId="77777777" w:rsidTr="00CE6EBC">
        <w:trPr>
          <w:trHeight w:val="313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5DE176" w14:textId="6EDB5E84" w:rsidR="008E1F6F" w:rsidRPr="006C6D20" w:rsidRDefault="008E1F6F" w:rsidP="008E1F6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6C6D2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 xml:space="preserve">Meta 1: </w:t>
            </w:r>
            <w:r w:rsidRPr="006C6D20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es-CO"/>
              </w:rPr>
              <w:t>Generar una (1) alianza por municipio con actores involucrados para coordinar los eventos de circulación.</w:t>
            </w:r>
          </w:p>
        </w:tc>
      </w:tr>
      <w:tr w:rsidR="008E1F6F" w:rsidRPr="006C6D20" w14:paraId="77906433" w14:textId="77777777" w:rsidTr="00CE6EBC">
        <w:trPr>
          <w:trHeight w:val="313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90F192" w14:textId="5F0013F0" w:rsidR="008E1F6F" w:rsidRPr="006C6D20" w:rsidRDefault="008E1F6F" w:rsidP="008E1F6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6C6D2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 xml:space="preserve">Meta 2: </w:t>
            </w:r>
            <w:r w:rsidRPr="006C6D20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es-CO"/>
              </w:rPr>
              <w:t xml:space="preserve">Realizar cuatro (4) eventos de circulación en instituciones educativas en los municipios de </w:t>
            </w:r>
            <w:proofErr w:type="spellStart"/>
            <w:r w:rsidRPr="006C6D20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es-CO"/>
              </w:rPr>
              <w:t>Quinchía</w:t>
            </w:r>
            <w:proofErr w:type="spellEnd"/>
            <w:r w:rsidRPr="006C6D20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es-CO"/>
              </w:rPr>
              <w:t xml:space="preserve"> y  Belén de Umbría del departamento de Risaralda</w:t>
            </w:r>
            <w:r w:rsidRPr="006C6D2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.</w:t>
            </w:r>
          </w:p>
        </w:tc>
      </w:tr>
      <w:tr w:rsidR="008E1F6F" w:rsidRPr="006C6D20" w14:paraId="09BE1FD6" w14:textId="77777777" w:rsidTr="00CE6EBC">
        <w:trPr>
          <w:trHeight w:val="313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912179" w14:textId="6E5AD721" w:rsidR="008E1F6F" w:rsidRPr="006C6D20" w:rsidRDefault="008E1F6F" w:rsidP="008E1F6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6C6D2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 xml:space="preserve">Meta 3: </w:t>
            </w:r>
            <w:r w:rsidRPr="006C6D20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es-CO"/>
              </w:rPr>
              <w:t>Crear un (1) video de resultados y experiencias con los participantes de los eventos de circulación.</w:t>
            </w:r>
          </w:p>
        </w:tc>
      </w:tr>
      <w:tr w:rsidR="008E1F6F" w:rsidRPr="006C6D20" w14:paraId="205CD07E" w14:textId="77777777" w:rsidTr="006B6118">
        <w:trPr>
          <w:trHeight w:val="313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B5B13A" w14:textId="5A1FEE17" w:rsidR="008E1F6F" w:rsidRPr="006C6D20" w:rsidRDefault="008E1F6F" w:rsidP="008E1F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6C6D2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 xml:space="preserve">Meta 4: </w:t>
            </w:r>
            <w:r w:rsidRPr="006C6D20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es-CO"/>
              </w:rPr>
              <w:t>No aplica</w:t>
            </w:r>
          </w:p>
        </w:tc>
      </w:tr>
    </w:tbl>
    <w:p w14:paraId="28416249" w14:textId="55479F08" w:rsidR="00CE6EBC" w:rsidRPr="006C6D20" w:rsidRDefault="00CE6EBC" w:rsidP="00CE6EBC">
      <w:pPr>
        <w:rPr>
          <w:highlight w:val="yellow"/>
        </w:rPr>
      </w:pPr>
    </w:p>
    <w:tbl>
      <w:tblPr>
        <w:tblW w:w="9782" w:type="dxa"/>
        <w:tblInd w:w="-43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44"/>
        <w:gridCol w:w="3017"/>
        <w:gridCol w:w="2723"/>
        <w:gridCol w:w="2198"/>
      </w:tblGrid>
      <w:tr w:rsidR="000368D9" w:rsidRPr="006C6D20" w14:paraId="40AA8963" w14:textId="77777777" w:rsidTr="00537352">
        <w:trPr>
          <w:trHeight w:val="291"/>
        </w:trPr>
        <w:tc>
          <w:tcPr>
            <w:tcW w:w="97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70C0"/>
            <w:noWrap/>
            <w:vAlign w:val="bottom"/>
            <w:hideMark/>
          </w:tcPr>
          <w:p w14:paraId="5F22447E" w14:textId="57ADE3A5" w:rsidR="000368D9" w:rsidRPr="006C6D20" w:rsidRDefault="0091581E" w:rsidP="000368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lang w:eastAsia="es-CO"/>
              </w:rPr>
            </w:pPr>
            <w:r w:rsidRPr="006C6D20">
              <w:rPr>
                <w:rFonts w:ascii="Arial" w:eastAsia="Times New Roman" w:hAnsi="Arial" w:cs="Arial"/>
                <w:b/>
                <w:bCs/>
                <w:color w:val="FFFFFF"/>
                <w:lang w:eastAsia="es-CO"/>
              </w:rPr>
              <w:t xml:space="preserve">3.8 </w:t>
            </w:r>
            <w:r w:rsidR="000368D9" w:rsidRPr="006C6D20">
              <w:rPr>
                <w:rFonts w:ascii="Arial" w:eastAsia="Times New Roman" w:hAnsi="Arial" w:cs="Arial"/>
                <w:b/>
                <w:bCs/>
                <w:color w:val="FFFFFF"/>
                <w:lang w:eastAsia="es-CO"/>
              </w:rPr>
              <w:t>CRONOGRAMA DE ACTIVIDADES: A continuación, el proponente deberá describir cómo va a lograr el objetivo y las metas propuestas en el numeral anterior, 3.6, por medio de las actividades y en las fechas que propone para ello).</w:t>
            </w:r>
          </w:p>
        </w:tc>
      </w:tr>
      <w:tr w:rsidR="00537352" w:rsidRPr="006C6D20" w14:paraId="09A6D76C" w14:textId="77777777" w:rsidTr="00C3525E">
        <w:trPr>
          <w:trHeight w:val="542"/>
        </w:trPr>
        <w:tc>
          <w:tcPr>
            <w:tcW w:w="4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70C0"/>
            <w:vAlign w:val="center"/>
            <w:hideMark/>
          </w:tcPr>
          <w:p w14:paraId="69657F37" w14:textId="0C524DD8" w:rsidR="000368D9" w:rsidRPr="006C6D20" w:rsidRDefault="000368D9" w:rsidP="000368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lang w:eastAsia="es-CO"/>
              </w:rPr>
            </w:pPr>
            <w:r w:rsidRPr="006C6D20">
              <w:rPr>
                <w:rFonts w:ascii="Arial" w:eastAsia="Times New Roman" w:hAnsi="Arial" w:cs="Arial"/>
                <w:b/>
                <w:bCs/>
                <w:color w:val="FFFFFF"/>
                <w:lang w:eastAsia="es-CO"/>
              </w:rPr>
              <w:t>Fecha de inicio del proyecto (únicamente año 202</w:t>
            </w:r>
            <w:r w:rsidR="005B7D08" w:rsidRPr="006C6D20">
              <w:rPr>
                <w:rFonts w:ascii="Arial" w:eastAsia="Times New Roman" w:hAnsi="Arial" w:cs="Arial"/>
                <w:b/>
                <w:bCs/>
                <w:color w:val="FFFFFF"/>
                <w:lang w:eastAsia="es-CO"/>
              </w:rPr>
              <w:t>4</w:t>
            </w:r>
            <w:r w:rsidRPr="006C6D20">
              <w:rPr>
                <w:rFonts w:ascii="Arial" w:eastAsia="Times New Roman" w:hAnsi="Arial" w:cs="Arial"/>
                <w:b/>
                <w:bCs/>
                <w:color w:val="FFFFFF"/>
                <w:lang w:eastAsia="es-CO"/>
              </w:rPr>
              <w:t>)</w:t>
            </w:r>
          </w:p>
        </w:tc>
        <w:tc>
          <w:tcPr>
            <w:tcW w:w="4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0070C0"/>
            <w:vAlign w:val="center"/>
            <w:hideMark/>
          </w:tcPr>
          <w:p w14:paraId="75CE6287" w14:textId="0CBCCC8B" w:rsidR="000368D9" w:rsidRPr="006C6D20" w:rsidRDefault="000368D9" w:rsidP="000368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lang w:eastAsia="es-CO"/>
              </w:rPr>
            </w:pPr>
            <w:r w:rsidRPr="006C6D20">
              <w:rPr>
                <w:rFonts w:ascii="Arial" w:eastAsia="Times New Roman" w:hAnsi="Arial" w:cs="Arial"/>
                <w:b/>
                <w:bCs/>
                <w:color w:val="FFFFFF"/>
                <w:lang w:eastAsia="es-CO"/>
              </w:rPr>
              <w:t>Fecha de finalización del proyecto: (únicamente año 202</w:t>
            </w:r>
            <w:r w:rsidR="005B7D08" w:rsidRPr="006C6D20">
              <w:rPr>
                <w:rFonts w:ascii="Arial" w:eastAsia="Times New Roman" w:hAnsi="Arial" w:cs="Arial"/>
                <w:b/>
                <w:bCs/>
                <w:color w:val="FFFFFF"/>
                <w:lang w:eastAsia="es-CO"/>
              </w:rPr>
              <w:t>4</w:t>
            </w:r>
            <w:r w:rsidRPr="006C6D20">
              <w:rPr>
                <w:rFonts w:ascii="Arial" w:eastAsia="Times New Roman" w:hAnsi="Arial" w:cs="Arial"/>
                <w:b/>
                <w:bCs/>
                <w:color w:val="FFFFFF"/>
                <w:lang w:eastAsia="es-CO"/>
              </w:rPr>
              <w:t>)</w:t>
            </w:r>
          </w:p>
        </w:tc>
      </w:tr>
      <w:tr w:rsidR="000368D9" w:rsidRPr="006C6D20" w14:paraId="0E9B577C" w14:textId="77777777" w:rsidTr="00C3525E">
        <w:trPr>
          <w:trHeight w:val="260"/>
        </w:trPr>
        <w:tc>
          <w:tcPr>
            <w:tcW w:w="48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5CFE1" w14:textId="343E370C" w:rsidR="000368D9" w:rsidRPr="006F033B" w:rsidRDefault="006C6D20" w:rsidP="00224BF7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eastAsia="es-CO"/>
              </w:rPr>
            </w:pPr>
            <w:r w:rsidRPr="006F033B">
              <w:rPr>
                <w:rFonts w:ascii="Arial" w:eastAsia="Times New Roman" w:hAnsi="Arial" w:cs="Arial"/>
                <w:szCs w:val="20"/>
                <w:lang w:eastAsia="es-CO"/>
              </w:rPr>
              <w:t>9 DE SEPTIEMBRE 2024</w:t>
            </w:r>
          </w:p>
        </w:tc>
        <w:tc>
          <w:tcPr>
            <w:tcW w:w="49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70B5B" w14:textId="16068FA7" w:rsidR="000368D9" w:rsidRPr="006C6D20" w:rsidRDefault="006C6D20" w:rsidP="00224B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highlight w:val="yellow"/>
                <w:lang w:eastAsia="es-CO"/>
              </w:rPr>
            </w:pPr>
            <w:r w:rsidRPr="006F033B">
              <w:rPr>
                <w:rFonts w:ascii="Arial" w:eastAsia="Times New Roman" w:hAnsi="Arial" w:cs="Arial"/>
                <w:lang w:eastAsia="es-CO"/>
              </w:rPr>
              <w:t>8 DE NOVIEMBRE 2024</w:t>
            </w:r>
          </w:p>
        </w:tc>
      </w:tr>
      <w:tr w:rsidR="000368D9" w:rsidRPr="006C6D20" w14:paraId="57CBE003" w14:textId="77777777" w:rsidTr="00C3525E">
        <w:trPr>
          <w:trHeight w:val="291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0070C0"/>
            <w:vAlign w:val="center"/>
            <w:hideMark/>
          </w:tcPr>
          <w:p w14:paraId="06880204" w14:textId="1BFFB81D" w:rsidR="000368D9" w:rsidRPr="006C6D20" w:rsidRDefault="000368D9" w:rsidP="000368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es-CO"/>
              </w:rPr>
            </w:pPr>
            <w:r w:rsidRPr="006C6D2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es-CO"/>
              </w:rPr>
              <w:t>ITEM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0070C0"/>
            <w:vAlign w:val="center"/>
          </w:tcPr>
          <w:p w14:paraId="6A6C4717" w14:textId="6776A230" w:rsidR="000368D9" w:rsidRPr="006C6D20" w:rsidRDefault="000368D9" w:rsidP="000368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es-CO"/>
              </w:rPr>
            </w:pPr>
            <w:r w:rsidRPr="006C6D2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es-CO"/>
              </w:rPr>
              <w:t>ACTIVIDAD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0070C0"/>
            <w:vAlign w:val="center"/>
            <w:hideMark/>
          </w:tcPr>
          <w:p w14:paraId="2AC1F64C" w14:textId="3F135773" w:rsidR="000368D9" w:rsidRPr="006C6D20" w:rsidRDefault="000368D9" w:rsidP="000368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es-CO"/>
              </w:rPr>
            </w:pPr>
            <w:r w:rsidRPr="006C6D2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es-CO"/>
              </w:rPr>
              <w:t>FECHA DE INICIO (DD/MM/AAAA)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0070C0"/>
            <w:vAlign w:val="center"/>
            <w:hideMark/>
          </w:tcPr>
          <w:p w14:paraId="6E1286D7" w14:textId="491BF511" w:rsidR="000368D9" w:rsidRPr="006C6D20" w:rsidRDefault="000368D9" w:rsidP="000368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es-CO"/>
              </w:rPr>
            </w:pPr>
            <w:r w:rsidRPr="006C6D2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es-CO"/>
              </w:rPr>
              <w:t>FECHA DE FINALIZACIÓN (DD/MM/AAAA)</w:t>
            </w:r>
          </w:p>
        </w:tc>
      </w:tr>
      <w:tr w:rsidR="007B6218" w:rsidRPr="006C6D20" w14:paraId="0636D445" w14:textId="77777777" w:rsidTr="00C3525E">
        <w:trPr>
          <w:trHeight w:val="614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17DDD" w14:textId="0F5BA5B1" w:rsidR="007B6218" w:rsidRPr="006F033B" w:rsidRDefault="007B6218" w:rsidP="007B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F033B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Meta 1: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02994" w14:textId="77777777" w:rsidR="007B6218" w:rsidRPr="006F033B" w:rsidRDefault="007B6218" w:rsidP="00776C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F033B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Planeación del equipo</w:t>
            </w:r>
          </w:p>
          <w:p w14:paraId="17766240" w14:textId="1D77E809" w:rsidR="007B6218" w:rsidRPr="006F033B" w:rsidRDefault="007B6218" w:rsidP="00776C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F033B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de trabajo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3F85C" w14:textId="6A08143F" w:rsidR="007B6218" w:rsidRPr="006F033B" w:rsidRDefault="006C6D20" w:rsidP="006F0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6F033B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09/09/2024</w:t>
            </w:r>
            <w:r w:rsidR="00C448CB" w:rsidRPr="006F033B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/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BA35C" w14:textId="0260EB20" w:rsidR="007B6218" w:rsidRPr="006F033B" w:rsidRDefault="00101F2A" w:rsidP="006F033B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18/09</w:t>
            </w:r>
            <w:bookmarkStart w:id="0" w:name="_GoBack"/>
            <w:bookmarkEnd w:id="0"/>
            <w:r w:rsidR="006C6D20" w:rsidRPr="006F033B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/2024</w:t>
            </w:r>
          </w:p>
        </w:tc>
      </w:tr>
      <w:tr w:rsidR="007B6218" w:rsidRPr="006C6D20" w14:paraId="3B29A2C1" w14:textId="77777777" w:rsidTr="00C3525E">
        <w:trPr>
          <w:trHeight w:val="566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50272" w14:textId="43FB84BB" w:rsidR="007B6218" w:rsidRPr="006F033B" w:rsidRDefault="007B6218" w:rsidP="007B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F033B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Meta 1: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FE336" w14:textId="77777777" w:rsidR="007B6218" w:rsidRPr="006F033B" w:rsidRDefault="007B6218" w:rsidP="00776C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F033B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Gestión de contactos</w:t>
            </w:r>
          </w:p>
          <w:p w14:paraId="0F1B8032" w14:textId="195C49F7" w:rsidR="007B6218" w:rsidRPr="006F033B" w:rsidRDefault="007B6218" w:rsidP="00776C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F033B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en los municipios</w:t>
            </w:r>
          </w:p>
        </w:tc>
        <w:tc>
          <w:tcPr>
            <w:tcW w:w="2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1BB28" w14:textId="790E3F47" w:rsidR="00546DA9" w:rsidRPr="006F033B" w:rsidRDefault="006F033B" w:rsidP="00DA68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6F033B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19</w:t>
            </w:r>
            <w:r w:rsidR="00615BA7" w:rsidRPr="006F033B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/09/2024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5C1D4" w14:textId="57A55EB3" w:rsidR="00546DA9" w:rsidRPr="006F033B" w:rsidRDefault="006F033B" w:rsidP="006F033B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6F033B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18/10</w:t>
            </w:r>
            <w:r w:rsidR="00615BA7" w:rsidRPr="006F033B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/2024</w:t>
            </w:r>
          </w:p>
        </w:tc>
      </w:tr>
      <w:tr w:rsidR="006F033B" w:rsidRPr="006C6D20" w14:paraId="011DABF7" w14:textId="77777777" w:rsidTr="00C3525E">
        <w:trPr>
          <w:trHeight w:val="708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67830" w14:textId="3A364209" w:rsidR="006F033B" w:rsidRPr="006F033B" w:rsidRDefault="006F033B" w:rsidP="006F0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F033B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Meta 1: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DC60B" w14:textId="4E903666" w:rsidR="006F033B" w:rsidRPr="006F033B" w:rsidRDefault="006F033B" w:rsidP="006F033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F033B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Consolidación de alianza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37088" w14:textId="070A9F6E" w:rsidR="006F033B" w:rsidRPr="006F033B" w:rsidRDefault="006F033B" w:rsidP="006F0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6F033B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19/09/2024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0F7C2" w14:textId="4C11E5D7" w:rsidR="006F033B" w:rsidRPr="006F033B" w:rsidRDefault="006F033B" w:rsidP="006F033B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6F033B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18/10/2024</w:t>
            </w:r>
          </w:p>
        </w:tc>
      </w:tr>
      <w:tr w:rsidR="0027129B" w:rsidRPr="006C6D20" w14:paraId="4CF76C7E" w14:textId="77777777" w:rsidTr="00C3525E">
        <w:trPr>
          <w:trHeight w:val="543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E7C55" w14:textId="4D97B850" w:rsidR="0027129B" w:rsidRPr="00643215" w:rsidRDefault="0027129B" w:rsidP="002712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43215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Meta 1: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6B053" w14:textId="77777777" w:rsidR="0027129B" w:rsidRPr="00643215" w:rsidRDefault="0027129B" w:rsidP="002712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43215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Coordinación de</w:t>
            </w:r>
          </w:p>
          <w:p w14:paraId="1184B5AE" w14:textId="5A274322" w:rsidR="0027129B" w:rsidRPr="00643215" w:rsidRDefault="0027129B" w:rsidP="002712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43215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agenda y otros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A7DCC" w14:textId="0181CF52" w:rsidR="000F6619" w:rsidRPr="00643215" w:rsidRDefault="00643215" w:rsidP="00EB14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43215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01/10/2024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8CDAD" w14:textId="093EF2F8" w:rsidR="00560701" w:rsidRPr="00643215" w:rsidRDefault="00643215" w:rsidP="00EB14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643215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24/10/2024</w:t>
            </w:r>
          </w:p>
        </w:tc>
      </w:tr>
      <w:tr w:rsidR="007B6218" w:rsidRPr="006C6D20" w14:paraId="45076FC5" w14:textId="77777777" w:rsidTr="00C3525E">
        <w:trPr>
          <w:trHeight w:val="688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5B9DC" w14:textId="4957A6DE" w:rsidR="007B6218" w:rsidRPr="00643215" w:rsidRDefault="007B6218" w:rsidP="007B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43215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Meta  2: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9655F" w14:textId="77777777" w:rsidR="007B6218" w:rsidRPr="00643215" w:rsidRDefault="007B6218" w:rsidP="00776C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43215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Diseño de piezas</w:t>
            </w:r>
          </w:p>
          <w:p w14:paraId="41381080" w14:textId="77A2B55D" w:rsidR="007B6218" w:rsidRPr="00643215" w:rsidRDefault="007B6218" w:rsidP="00776C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43215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publicitarias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DE7B4" w14:textId="68B7C516" w:rsidR="00560701" w:rsidRPr="00643215" w:rsidRDefault="00643215" w:rsidP="00D932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43215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01/10/2024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E98C4" w14:textId="0DB25C66" w:rsidR="00560701" w:rsidRPr="00643215" w:rsidRDefault="00EE3B3D" w:rsidP="00AA28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08</w:t>
            </w:r>
            <w:r w:rsidR="00643215" w:rsidRPr="00643215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/10/2024</w:t>
            </w:r>
          </w:p>
        </w:tc>
      </w:tr>
      <w:tr w:rsidR="007B6218" w:rsidRPr="006C6D20" w14:paraId="62EB0E2A" w14:textId="77777777" w:rsidTr="00C3525E">
        <w:trPr>
          <w:trHeight w:val="571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9B60F" w14:textId="6E8B4356" w:rsidR="007B6218" w:rsidRPr="00CC712C" w:rsidRDefault="007B6218" w:rsidP="007B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CC712C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Meta 2: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33187" w14:textId="77777777" w:rsidR="007B6218" w:rsidRPr="00CC712C" w:rsidRDefault="007B6218" w:rsidP="00776C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CC712C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Convocatoria y</w:t>
            </w:r>
          </w:p>
          <w:p w14:paraId="56FA24DB" w14:textId="1B5544C5" w:rsidR="007B6218" w:rsidRPr="00CC712C" w:rsidRDefault="007B6218" w:rsidP="00776C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CC712C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difusión de los eventos de circulación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4C35E" w14:textId="7B5E1E01" w:rsidR="00560701" w:rsidRPr="00CC712C" w:rsidRDefault="00CC712C" w:rsidP="00CC71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CC712C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10/10</w:t>
            </w:r>
            <w:r w:rsidR="00AA2800" w:rsidRPr="00CC712C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/2024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7D6E0" w14:textId="65528BA5" w:rsidR="00560701" w:rsidRPr="00CC712C" w:rsidRDefault="00CC712C" w:rsidP="00CC71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CC712C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2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4</w:t>
            </w:r>
            <w:r w:rsidRPr="00CC712C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/10/2024</w:t>
            </w:r>
          </w:p>
        </w:tc>
      </w:tr>
      <w:tr w:rsidR="007B6218" w:rsidRPr="006C6D20" w14:paraId="53AFA838" w14:textId="77777777" w:rsidTr="00C3525E">
        <w:trPr>
          <w:trHeight w:val="722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D1CA2" w14:textId="14D53CE5" w:rsidR="007B6218" w:rsidRPr="00EE3B3D" w:rsidRDefault="007B6218" w:rsidP="007B62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EE3B3D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General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DDAC8" w14:textId="77777777" w:rsidR="007B6218" w:rsidRPr="00EE3B3D" w:rsidRDefault="007B6218" w:rsidP="00776C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EE3B3D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Seguimiento y</w:t>
            </w:r>
          </w:p>
          <w:p w14:paraId="040F1057" w14:textId="77777777" w:rsidR="007B6218" w:rsidRPr="00EE3B3D" w:rsidRDefault="007B6218" w:rsidP="00776C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EE3B3D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evaluación del</w:t>
            </w:r>
          </w:p>
          <w:p w14:paraId="34402B20" w14:textId="50F27960" w:rsidR="007B6218" w:rsidRPr="00EE3B3D" w:rsidRDefault="007B6218" w:rsidP="00776C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EE3B3D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proyecto</w:t>
            </w:r>
          </w:p>
        </w:tc>
        <w:tc>
          <w:tcPr>
            <w:tcW w:w="2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32DEA" w14:textId="03F5A096" w:rsidR="00560701" w:rsidRPr="00EE3B3D" w:rsidRDefault="006D55C6" w:rsidP="00124C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EE3B3D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09/09/2024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521D5" w14:textId="2E7B4B3E" w:rsidR="00560701" w:rsidRPr="00EE3B3D" w:rsidRDefault="00EE3B3D" w:rsidP="00EE3B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EE3B3D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08</w:t>
            </w:r>
            <w:r w:rsidR="006D55C6" w:rsidRPr="00EE3B3D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/1</w:t>
            </w:r>
            <w:r w:rsidRPr="00EE3B3D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1</w:t>
            </w:r>
            <w:r w:rsidR="006D55C6" w:rsidRPr="00EE3B3D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/2024</w:t>
            </w:r>
          </w:p>
        </w:tc>
      </w:tr>
      <w:tr w:rsidR="007B6218" w:rsidRPr="006C6D20" w14:paraId="7588852D" w14:textId="77777777" w:rsidTr="00C3525E">
        <w:trPr>
          <w:trHeight w:val="701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08361" w14:textId="116A0969" w:rsidR="007B6218" w:rsidRPr="00EE3B3D" w:rsidRDefault="007B6218" w:rsidP="007B62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EE3B3D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Meta 2: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7B093" w14:textId="77777777" w:rsidR="007B6218" w:rsidRPr="00EE3B3D" w:rsidRDefault="007B6218" w:rsidP="007B62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EE3B3D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Realización de eventos de circulación en los</w:t>
            </w:r>
          </w:p>
          <w:p w14:paraId="039CD943" w14:textId="08AA8224" w:rsidR="00224BF7" w:rsidRPr="00EE3B3D" w:rsidRDefault="00224BF7" w:rsidP="00EE3B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EE3B3D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M</w:t>
            </w:r>
            <w:r w:rsidR="007B6218" w:rsidRPr="00EE3B3D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unicipios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79B95" w14:textId="6C15262A" w:rsidR="00234D12" w:rsidRPr="00EE3B3D" w:rsidRDefault="00EE3B3D" w:rsidP="00EE3B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EE3B3D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1</w:t>
            </w:r>
            <w:r w:rsidR="00413749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4</w:t>
            </w:r>
            <w:r w:rsidRPr="00EE3B3D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/10</w:t>
            </w:r>
            <w:r w:rsidR="00234D12" w:rsidRPr="00EE3B3D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/2024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87E77" w14:textId="07348E44" w:rsidR="00224BF7" w:rsidRPr="00EE3B3D" w:rsidRDefault="00C85441" w:rsidP="00124C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EE3B3D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26/10/2024</w:t>
            </w:r>
          </w:p>
        </w:tc>
      </w:tr>
      <w:tr w:rsidR="007B6218" w:rsidRPr="006C6D20" w14:paraId="2D748CD3" w14:textId="77777777" w:rsidTr="00C3525E">
        <w:trPr>
          <w:trHeight w:val="701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80B56" w14:textId="6B4B3B63" w:rsidR="007B6218" w:rsidRPr="0003195E" w:rsidRDefault="007B6218" w:rsidP="007B62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03195E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Meta 3: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242C5" w14:textId="77777777" w:rsidR="007B6218" w:rsidRPr="0003195E" w:rsidRDefault="007B6218" w:rsidP="007B62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03195E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Producción de video</w:t>
            </w:r>
          </w:p>
          <w:p w14:paraId="4A07CCA4" w14:textId="63385881" w:rsidR="007B6218" w:rsidRPr="0003195E" w:rsidRDefault="007B6218" w:rsidP="007B62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03195E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de resultados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286B9" w14:textId="2BF46128" w:rsidR="00224BF7" w:rsidRPr="0003195E" w:rsidRDefault="00D52993" w:rsidP="00776C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03195E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14</w:t>
            </w:r>
            <w:r w:rsidR="00C448CB" w:rsidRPr="0003195E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/10/2024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72434" w14:textId="59401631" w:rsidR="00224BF7" w:rsidRPr="0003195E" w:rsidRDefault="006D55C6" w:rsidP="00776C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03195E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8/11/2024</w:t>
            </w:r>
          </w:p>
        </w:tc>
      </w:tr>
    </w:tbl>
    <w:p w14:paraId="0DA69CC2" w14:textId="41FFAE16" w:rsidR="00537352" w:rsidRPr="006C6D20" w:rsidRDefault="00537352" w:rsidP="00CE6EBC">
      <w:pPr>
        <w:rPr>
          <w:highlight w:val="yellow"/>
          <w:lang w:val="es-MX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414"/>
        <w:gridCol w:w="4414"/>
      </w:tblGrid>
      <w:tr w:rsidR="005B7D08" w:rsidRPr="006C6D20" w14:paraId="1245B98C" w14:textId="440ACD09" w:rsidTr="004D00F9">
        <w:tc>
          <w:tcPr>
            <w:tcW w:w="8828" w:type="dxa"/>
            <w:gridSpan w:val="2"/>
          </w:tcPr>
          <w:p w14:paraId="6D68A177" w14:textId="116167A8" w:rsidR="005B7D08" w:rsidRPr="00413749" w:rsidRDefault="005B7D08" w:rsidP="005B7D08">
            <w:pPr>
              <w:jc w:val="center"/>
              <w:rPr>
                <w:rFonts w:ascii="Arial" w:hAnsi="Arial" w:cs="Arial"/>
                <w:lang w:val="es-MX"/>
              </w:rPr>
            </w:pPr>
            <w:r w:rsidRPr="00413749">
              <w:rPr>
                <w:rFonts w:ascii="Arial" w:hAnsi="Arial" w:cs="Arial"/>
                <w:b/>
                <w:sz w:val="20"/>
              </w:rPr>
              <w:lastRenderedPageBreak/>
              <w:t>Fecha puntual del festival, carnaval, feria, fiesta tradicional o gira nacional</w:t>
            </w:r>
          </w:p>
        </w:tc>
      </w:tr>
      <w:tr w:rsidR="005B7D08" w14:paraId="647F587E" w14:textId="77777777" w:rsidTr="005B7D08">
        <w:tc>
          <w:tcPr>
            <w:tcW w:w="4414" w:type="dxa"/>
          </w:tcPr>
          <w:p w14:paraId="17EBEC2E" w14:textId="62CA8396" w:rsidR="005B7D08" w:rsidRPr="00413749" w:rsidRDefault="005B7D08" w:rsidP="005B7D08">
            <w:pPr>
              <w:jc w:val="center"/>
              <w:rPr>
                <w:rFonts w:ascii="Arial" w:hAnsi="Arial" w:cs="Arial"/>
                <w:lang w:val="es-MX"/>
              </w:rPr>
            </w:pPr>
            <w:r w:rsidRPr="00413749">
              <w:rPr>
                <w:rFonts w:ascii="Arial" w:hAnsi="Arial" w:cs="Arial"/>
                <w:b/>
                <w:sz w:val="20"/>
              </w:rPr>
              <w:t>Fecha de inicio (DD/MM/AAAA)</w:t>
            </w:r>
          </w:p>
        </w:tc>
        <w:tc>
          <w:tcPr>
            <w:tcW w:w="4414" w:type="dxa"/>
          </w:tcPr>
          <w:p w14:paraId="50D05CA7" w14:textId="04E139FB" w:rsidR="005B7D08" w:rsidRPr="00413749" w:rsidRDefault="005B7D08" w:rsidP="005B7D08">
            <w:pPr>
              <w:jc w:val="center"/>
              <w:rPr>
                <w:rFonts w:ascii="Arial" w:hAnsi="Arial" w:cs="Arial"/>
                <w:lang w:val="es-MX"/>
              </w:rPr>
            </w:pPr>
            <w:r w:rsidRPr="00413749">
              <w:rPr>
                <w:rFonts w:ascii="Arial" w:hAnsi="Arial" w:cs="Arial"/>
                <w:b/>
                <w:sz w:val="20"/>
              </w:rPr>
              <w:t>Fecha de finalización (DD/MM/AAAA)</w:t>
            </w:r>
          </w:p>
        </w:tc>
      </w:tr>
      <w:tr w:rsidR="005B7D08" w14:paraId="77476A94" w14:textId="77777777" w:rsidTr="005B7D08">
        <w:tc>
          <w:tcPr>
            <w:tcW w:w="4414" w:type="dxa"/>
          </w:tcPr>
          <w:p w14:paraId="0472D436" w14:textId="77777777" w:rsidR="005B7D08" w:rsidRPr="00413749" w:rsidRDefault="005B7D08" w:rsidP="00CE6EBC">
            <w:pPr>
              <w:rPr>
                <w:lang w:val="es-MX"/>
              </w:rPr>
            </w:pPr>
          </w:p>
        </w:tc>
        <w:tc>
          <w:tcPr>
            <w:tcW w:w="4414" w:type="dxa"/>
          </w:tcPr>
          <w:p w14:paraId="4443C773" w14:textId="77777777" w:rsidR="005B7D08" w:rsidRPr="00413749" w:rsidRDefault="005B7D08" w:rsidP="00CE6EBC">
            <w:pPr>
              <w:rPr>
                <w:lang w:val="es-MX"/>
              </w:rPr>
            </w:pPr>
          </w:p>
        </w:tc>
      </w:tr>
    </w:tbl>
    <w:p w14:paraId="4BD87AA5" w14:textId="3D16C981" w:rsidR="00537352" w:rsidRDefault="00537352" w:rsidP="00CE6EBC">
      <w:pPr>
        <w:rPr>
          <w:lang w:val="es-MX"/>
        </w:rPr>
      </w:pPr>
    </w:p>
    <w:p w14:paraId="2250CB88" w14:textId="0266029C" w:rsidR="00615BA7" w:rsidRDefault="00615BA7" w:rsidP="00CE6EBC">
      <w:pPr>
        <w:rPr>
          <w:lang w:val="es-MX"/>
        </w:rPr>
      </w:pPr>
    </w:p>
    <w:sectPr w:rsidR="00615BA7" w:rsidSect="009C028C">
      <w:headerReference w:type="default" r:id="rId7"/>
      <w:pgSz w:w="12240" w:h="15840"/>
      <w:pgMar w:top="851" w:right="1701" w:bottom="1418" w:left="1701" w:header="39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720A52" w14:textId="77777777" w:rsidR="00B467F9" w:rsidRDefault="00B467F9" w:rsidP="00341DD8">
      <w:pPr>
        <w:spacing w:after="0" w:line="240" w:lineRule="auto"/>
      </w:pPr>
      <w:r>
        <w:separator/>
      </w:r>
    </w:p>
  </w:endnote>
  <w:endnote w:type="continuationSeparator" w:id="0">
    <w:p w14:paraId="3C23142D" w14:textId="77777777" w:rsidR="00B467F9" w:rsidRDefault="00B467F9" w:rsidP="00341D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5F05BB" w14:textId="77777777" w:rsidR="00B467F9" w:rsidRDefault="00B467F9" w:rsidP="00341DD8">
      <w:pPr>
        <w:spacing w:after="0" w:line="240" w:lineRule="auto"/>
      </w:pPr>
      <w:r>
        <w:separator/>
      </w:r>
    </w:p>
  </w:footnote>
  <w:footnote w:type="continuationSeparator" w:id="0">
    <w:p w14:paraId="198D9B6E" w14:textId="77777777" w:rsidR="00B467F9" w:rsidRDefault="00B467F9" w:rsidP="00341D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0C4868" w14:textId="72F3DD0F" w:rsidR="00BB333C" w:rsidRPr="009C028C" w:rsidRDefault="00BB333C" w:rsidP="00BE00F6">
    <w:pPr>
      <w:rPr>
        <w:rFonts w:ascii="Arial" w:hAnsi="Arial" w:cs="Arial"/>
        <w:b/>
        <w:color w:val="FF0000"/>
        <w:sz w:val="20"/>
        <w:lang w:val="es-MX"/>
      </w:rPr>
    </w:pPr>
    <w:r w:rsidRPr="005C1B4F">
      <w:rPr>
        <w:rFonts w:ascii="Arial" w:hAnsi="Arial" w:cs="Arial"/>
        <w:b/>
        <w:sz w:val="20"/>
        <w:lang w:val="es-MX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FB519C"/>
    <w:multiLevelType w:val="hybridMultilevel"/>
    <w:tmpl w:val="AF16934C"/>
    <w:lvl w:ilvl="0" w:tplc="240A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EB4146"/>
    <w:multiLevelType w:val="hybridMultilevel"/>
    <w:tmpl w:val="70527B34"/>
    <w:lvl w:ilvl="0" w:tplc="051091AE">
      <w:start w:val="1"/>
      <w:numFmt w:val="upperLetter"/>
      <w:lvlText w:val="%1."/>
      <w:lvlJc w:val="left"/>
      <w:pPr>
        <w:ind w:left="360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3DD655C"/>
    <w:multiLevelType w:val="hybridMultilevel"/>
    <w:tmpl w:val="645472B6"/>
    <w:lvl w:ilvl="0" w:tplc="F364D2E6">
      <w:start w:val="1"/>
      <w:numFmt w:val="decimal"/>
      <w:lvlText w:val="%1."/>
      <w:lvlJc w:val="left"/>
      <w:pPr>
        <w:ind w:left="358" w:hanging="360"/>
      </w:pPr>
      <w:rPr>
        <w:rFonts w:eastAsia="Arial" w:hint="default"/>
        <w:b/>
        <w:color w:val="FFFFFF" w:themeColor="background1"/>
      </w:rPr>
    </w:lvl>
    <w:lvl w:ilvl="1" w:tplc="240A0019" w:tentative="1">
      <w:start w:val="1"/>
      <w:numFmt w:val="lowerLetter"/>
      <w:lvlText w:val="%2."/>
      <w:lvlJc w:val="left"/>
      <w:pPr>
        <w:ind w:left="1078" w:hanging="360"/>
      </w:pPr>
    </w:lvl>
    <w:lvl w:ilvl="2" w:tplc="240A001B" w:tentative="1">
      <w:start w:val="1"/>
      <w:numFmt w:val="lowerRoman"/>
      <w:lvlText w:val="%3."/>
      <w:lvlJc w:val="right"/>
      <w:pPr>
        <w:ind w:left="1798" w:hanging="180"/>
      </w:pPr>
    </w:lvl>
    <w:lvl w:ilvl="3" w:tplc="240A000F" w:tentative="1">
      <w:start w:val="1"/>
      <w:numFmt w:val="decimal"/>
      <w:lvlText w:val="%4."/>
      <w:lvlJc w:val="left"/>
      <w:pPr>
        <w:ind w:left="2518" w:hanging="360"/>
      </w:pPr>
    </w:lvl>
    <w:lvl w:ilvl="4" w:tplc="240A0019" w:tentative="1">
      <w:start w:val="1"/>
      <w:numFmt w:val="lowerLetter"/>
      <w:lvlText w:val="%5."/>
      <w:lvlJc w:val="left"/>
      <w:pPr>
        <w:ind w:left="3238" w:hanging="360"/>
      </w:pPr>
    </w:lvl>
    <w:lvl w:ilvl="5" w:tplc="240A001B" w:tentative="1">
      <w:start w:val="1"/>
      <w:numFmt w:val="lowerRoman"/>
      <w:lvlText w:val="%6."/>
      <w:lvlJc w:val="right"/>
      <w:pPr>
        <w:ind w:left="3958" w:hanging="180"/>
      </w:pPr>
    </w:lvl>
    <w:lvl w:ilvl="6" w:tplc="240A000F" w:tentative="1">
      <w:start w:val="1"/>
      <w:numFmt w:val="decimal"/>
      <w:lvlText w:val="%7."/>
      <w:lvlJc w:val="left"/>
      <w:pPr>
        <w:ind w:left="4678" w:hanging="360"/>
      </w:pPr>
    </w:lvl>
    <w:lvl w:ilvl="7" w:tplc="240A0019" w:tentative="1">
      <w:start w:val="1"/>
      <w:numFmt w:val="lowerLetter"/>
      <w:lvlText w:val="%8."/>
      <w:lvlJc w:val="left"/>
      <w:pPr>
        <w:ind w:left="5398" w:hanging="360"/>
      </w:pPr>
    </w:lvl>
    <w:lvl w:ilvl="8" w:tplc="240A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3" w15:restartNumberingAfterBreak="0">
    <w:nsid w:val="34B95723"/>
    <w:multiLevelType w:val="multilevel"/>
    <w:tmpl w:val="1E2255C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color w:val="1F4E79" w:themeColor="accent1" w:themeShade="8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4F66356C"/>
    <w:multiLevelType w:val="multilevel"/>
    <w:tmpl w:val="536E1F9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5C6C6C86"/>
    <w:multiLevelType w:val="multilevel"/>
    <w:tmpl w:val="264CAC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CA311A7"/>
    <w:multiLevelType w:val="hybridMultilevel"/>
    <w:tmpl w:val="F36E765C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FCE19D4"/>
    <w:multiLevelType w:val="multilevel"/>
    <w:tmpl w:val="277E95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5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1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14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7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7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2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26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784" w:hanging="1800"/>
      </w:pPr>
      <w:rPr>
        <w:rFonts w:hint="default"/>
        <w:b/>
      </w:rPr>
    </w:lvl>
  </w:abstractNum>
  <w:abstractNum w:abstractNumId="8" w15:restartNumberingAfterBreak="0">
    <w:nsid w:val="7B827321"/>
    <w:multiLevelType w:val="hybridMultilevel"/>
    <w:tmpl w:val="BA64149E"/>
    <w:lvl w:ilvl="0" w:tplc="240A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D976BCE"/>
    <w:multiLevelType w:val="hybridMultilevel"/>
    <w:tmpl w:val="3BBAD6B6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3"/>
  </w:num>
  <w:num w:numId="5">
    <w:abstractNumId w:val="8"/>
  </w:num>
  <w:num w:numId="6">
    <w:abstractNumId w:val="6"/>
  </w:num>
  <w:num w:numId="7">
    <w:abstractNumId w:val="9"/>
  </w:num>
  <w:num w:numId="8">
    <w:abstractNumId w:val="2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1DD8"/>
    <w:rsid w:val="00010A28"/>
    <w:rsid w:val="0003195E"/>
    <w:rsid w:val="000368D9"/>
    <w:rsid w:val="0004757F"/>
    <w:rsid w:val="00063004"/>
    <w:rsid w:val="000F6619"/>
    <w:rsid w:val="000F7589"/>
    <w:rsid w:val="00101F2A"/>
    <w:rsid w:val="00105CF7"/>
    <w:rsid w:val="00124CD8"/>
    <w:rsid w:val="00174C6B"/>
    <w:rsid w:val="00182875"/>
    <w:rsid w:val="00217EEF"/>
    <w:rsid w:val="00224BF7"/>
    <w:rsid w:val="00234D12"/>
    <w:rsid w:val="00237723"/>
    <w:rsid w:val="0027129B"/>
    <w:rsid w:val="0027297D"/>
    <w:rsid w:val="00331ED1"/>
    <w:rsid w:val="00341DD8"/>
    <w:rsid w:val="00391CE6"/>
    <w:rsid w:val="003A0691"/>
    <w:rsid w:val="003B03F0"/>
    <w:rsid w:val="003C06C4"/>
    <w:rsid w:val="003E03B4"/>
    <w:rsid w:val="00413749"/>
    <w:rsid w:val="00473E01"/>
    <w:rsid w:val="004A5C1A"/>
    <w:rsid w:val="004A6EA5"/>
    <w:rsid w:val="004F0F77"/>
    <w:rsid w:val="00537352"/>
    <w:rsid w:val="00545D2C"/>
    <w:rsid w:val="00546DA9"/>
    <w:rsid w:val="00560701"/>
    <w:rsid w:val="00581E37"/>
    <w:rsid w:val="005B7D08"/>
    <w:rsid w:val="005C1B4F"/>
    <w:rsid w:val="005C58B3"/>
    <w:rsid w:val="005D476A"/>
    <w:rsid w:val="00615BA7"/>
    <w:rsid w:val="00636C52"/>
    <w:rsid w:val="00643215"/>
    <w:rsid w:val="00664282"/>
    <w:rsid w:val="00695F70"/>
    <w:rsid w:val="006B6118"/>
    <w:rsid w:val="006C6D20"/>
    <w:rsid w:val="006D55C6"/>
    <w:rsid w:val="006F033B"/>
    <w:rsid w:val="00751ED6"/>
    <w:rsid w:val="00771F63"/>
    <w:rsid w:val="00776CCE"/>
    <w:rsid w:val="007B240B"/>
    <w:rsid w:val="007B6218"/>
    <w:rsid w:val="007C25D0"/>
    <w:rsid w:val="007C768E"/>
    <w:rsid w:val="008C03BA"/>
    <w:rsid w:val="008E1F6F"/>
    <w:rsid w:val="009156D7"/>
    <w:rsid w:val="0091581E"/>
    <w:rsid w:val="00972928"/>
    <w:rsid w:val="009B23E6"/>
    <w:rsid w:val="009C028C"/>
    <w:rsid w:val="00A5640B"/>
    <w:rsid w:val="00AA2800"/>
    <w:rsid w:val="00AC5FD6"/>
    <w:rsid w:val="00B442BC"/>
    <w:rsid w:val="00B467F9"/>
    <w:rsid w:val="00B953A7"/>
    <w:rsid w:val="00BB333C"/>
    <w:rsid w:val="00BE00F6"/>
    <w:rsid w:val="00C11448"/>
    <w:rsid w:val="00C3525E"/>
    <w:rsid w:val="00C448CB"/>
    <w:rsid w:val="00C66E66"/>
    <w:rsid w:val="00C72336"/>
    <w:rsid w:val="00C7592D"/>
    <w:rsid w:val="00C85441"/>
    <w:rsid w:val="00CA312C"/>
    <w:rsid w:val="00CC03CF"/>
    <w:rsid w:val="00CC712C"/>
    <w:rsid w:val="00CE6EBC"/>
    <w:rsid w:val="00CF2C3F"/>
    <w:rsid w:val="00D26159"/>
    <w:rsid w:val="00D52993"/>
    <w:rsid w:val="00D93213"/>
    <w:rsid w:val="00D9557E"/>
    <w:rsid w:val="00DA10B6"/>
    <w:rsid w:val="00DA6876"/>
    <w:rsid w:val="00DF3A61"/>
    <w:rsid w:val="00E00D06"/>
    <w:rsid w:val="00E56FDA"/>
    <w:rsid w:val="00E72791"/>
    <w:rsid w:val="00E72EA8"/>
    <w:rsid w:val="00EB1468"/>
    <w:rsid w:val="00EE3B3D"/>
    <w:rsid w:val="00EF144B"/>
    <w:rsid w:val="00F06011"/>
    <w:rsid w:val="00FE0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0384F5"/>
  <w15:chartTrackingRefBased/>
  <w15:docId w15:val="{16A31465-E54E-4A52-B078-2EB0C1A81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41DD8"/>
    <w:pPr>
      <w:spacing w:after="120" w:line="264" w:lineRule="auto"/>
      <w:ind w:left="720"/>
      <w:contextualSpacing/>
    </w:pPr>
    <w:rPr>
      <w:rFonts w:eastAsiaTheme="minorEastAsia"/>
      <w:sz w:val="20"/>
      <w:szCs w:val="20"/>
      <w:lang w:val="es-ES" w:eastAsia="es-CO"/>
    </w:rPr>
  </w:style>
  <w:style w:type="paragraph" w:styleId="TDC1">
    <w:name w:val="toc 1"/>
    <w:basedOn w:val="Normal"/>
    <w:next w:val="Normal"/>
    <w:rsid w:val="00341DD8"/>
    <w:pPr>
      <w:spacing w:before="120" w:after="120" w:line="264" w:lineRule="auto"/>
    </w:pPr>
    <w:rPr>
      <w:rFonts w:ascii="Calibri" w:eastAsiaTheme="minorEastAsia" w:hAnsi="Calibri" w:cs="Calibri"/>
      <w:b/>
      <w:bCs/>
      <w:i/>
      <w:iCs/>
      <w:sz w:val="20"/>
      <w:szCs w:val="20"/>
      <w:lang w:val="es-ES" w:eastAsia="es-CO"/>
    </w:rPr>
  </w:style>
  <w:style w:type="paragraph" w:styleId="Sinespaciado">
    <w:name w:val="No Spacing"/>
    <w:uiPriority w:val="1"/>
    <w:qFormat/>
    <w:rsid w:val="004A6EA5"/>
    <w:pPr>
      <w:spacing w:after="0" w:line="240" w:lineRule="auto"/>
    </w:pPr>
  </w:style>
  <w:style w:type="paragraph" w:styleId="Encabezado">
    <w:name w:val="header"/>
    <w:basedOn w:val="Normal"/>
    <w:link w:val="EncabezadoCar"/>
    <w:uiPriority w:val="99"/>
    <w:unhideWhenUsed/>
    <w:rsid w:val="00DF3A6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F3A61"/>
  </w:style>
  <w:style w:type="paragraph" w:styleId="Piedepgina">
    <w:name w:val="footer"/>
    <w:basedOn w:val="Normal"/>
    <w:link w:val="PiedepginaCar"/>
    <w:uiPriority w:val="99"/>
    <w:unhideWhenUsed/>
    <w:rsid w:val="00DF3A6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F3A61"/>
  </w:style>
  <w:style w:type="paragraph" w:styleId="Textodeglobo">
    <w:name w:val="Balloon Text"/>
    <w:basedOn w:val="Normal"/>
    <w:link w:val="TextodegloboCar"/>
    <w:uiPriority w:val="99"/>
    <w:semiHidden/>
    <w:unhideWhenUsed/>
    <w:rsid w:val="009C02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C028C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F060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table" w:styleId="Tablaconcuadrcula">
    <w:name w:val="Table Grid"/>
    <w:basedOn w:val="Tablanormal"/>
    <w:uiPriority w:val="39"/>
    <w:rsid w:val="005B7D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091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2</Pages>
  <Words>366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Yenny Alexandra Ramirez Ramirez</dc:creator>
  <cp:keywords/>
  <dc:description/>
  <cp:lastModifiedBy>usuario</cp:lastModifiedBy>
  <cp:revision>37</cp:revision>
  <dcterms:created xsi:type="dcterms:W3CDTF">2024-05-21T16:12:00Z</dcterms:created>
  <dcterms:modified xsi:type="dcterms:W3CDTF">2024-11-25T16:50:00Z</dcterms:modified>
</cp:coreProperties>
</file>